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horzAnchor="margin" w:tblpY="792"/>
        <w:tblW w:w="0" w:type="auto"/>
        <w:tblLook w:val="04A0" w:firstRow="1" w:lastRow="0" w:firstColumn="1" w:lastColumn="0" w:noHBand="0" w:noVBand="1"/>
      </w:tblPr>
      <w:tblGrid>
        <w:gridCol w:w="1105"/>
        <w:gridCol w:w="4929"/>
        <w:gridCol w:w="2430"/>
      </w:tblGrid>
      <w:tr w:rsidR="000A29DB" w14:paraId="580F44C8" w14:textId="77777777" w:rsidTr="00A139EC">
        <w:trPr>
          <w:trHeight w:val="608"/>
        </w:trPr>
        <w:tc>
          <w:tcPr>
            <w:tcW w:w="1105" w:type="dxa"/>
          </w:tcPr>
          <w:p w14:paraId="10B13864" w14:textId="5347AF3D" w:rsidR="000A29DB" w:rsidRDefault="000A29DB" w:rsidP="000A29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時期</w:t>
            </w:r>
          </w:p>
        </w:tc>
        <w:tc>
          <w:tcPr>
            <w:tcW w:w="4929" w:type="dxa"/>
          </w:tcPr>
          <w:p w14:paraId="79CD1E5B" w14:textId="2C6B27F5" w:rsidR="000A29DB" w:rsidRDefault="000A29DB" w:rsidP="000A29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議事内容</w:t>
            </w:r>
          </w:p>
        </w:tc>
        <w:tc>
          <w:tcPr>
            <w:tcW w:w="2430" w:type="dxa"/>
          </w:tcPr>
          <w:p w14:paraId="4D127495" w14:textId="48F81B8D" w:rsidR="000A29DB" w:rsidRDefault="000A29DB" w:rsidP="000A29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</w:tc>
      </w:tr>
      <w:tr w:rsidR="000A29DB" w14:paraId="1B3CF13A" w14:textId="77777777" w:rsidTr="00A04469">
        <w:trPr>
          <w:trHeight w:val="2945"/>
        </w:trPr>
        <w:tc>
          <w:tcPr>
            <w:tcW w:w="1105" w:type="dxa"/>
          </w:tcPr>
          <w:p w14:paraId="1DD5B471" w14:textId="7BD244B2" w:rsidR="000A29DB" w:rsidRDefault="000A29DB" w:rsidP="000A29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4月</w:t>
            </w:r>
          </w:p>
          <w:p w14:paraId="5E39C5B1" w14:textId="7DA51B3B" w:rsidR="000A29DB" w:rsidRDefault="000A29DB" w:rsidP="000A29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5月</w:t>
            </w:r>
          </w:p>
          <w:p w14:paraId="307C1BAD" w14:textId="77777777" w:rsidR="008226B2" w:rsidRDefault="008226B2" w:rsidP="000A29DB">
            <w:pPr>
              <w:jc w:val="center"/>
              <w:rPr>
                <w:sz w:val="24"/>
                <w:szCs w:val="24"/>
              </w:rPr>
            </w:pPr>
          </w:p>
          <w:p w14:paraId="5CCE7F87" w14:textId="1435C7D0" w:rsidR="000A29DB" w:rsidRDefault="000A29DB" w:rsidP="000A29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6月</w:t>
            </w:r>
          </w:p>
        </w:tc>
        <w:tc>
          <w:tcPr>
            <w:tcW w:w="4929" w:type="dxa"/>
          </w:tcPr>
          <w:p w14:paraId="0933357A" w14:textId="77777777" w:rsidR="00A04469" w:rsidRDefault="00A04469" w:rsidP="000A29DB">
            <w:pPr>
              <w:jc w:val="left"/>
              <w:rPr>
                <w:szCs w:val="21"/>
              </w:rPr>
            </w:pPr>
          </w:p>
          <w:p w14:paraId="5D6FDBCE" w14:textId="679E8DE9" w:rsidR="000A29DB" w:rsidRPr="00072CFD" w:rsidRDefault="000A29DB" w:rsidP="000A29DB">
            <w:pPr>
              <w:jc w:val="left"/>
              <w:rPr>
                <w:szCs w:val="21"/>
              </w:rPr>
            </w:pPr>
            <w:r w:rsidRPr="000A29DB">
              <w:rPr>
                <w:rFonts w:hint="eastAsia"/>
                <w:szCs w:val="21"/>
              </w:rPr>
              <w:t>◆第1回学校運営協議会</w:t>
            </w:r>
            <w:r w:rsidRPr="00072CFD">
              <w:rPr>
                <w:rFonts w:hint="eastAsia"/>
                <w:szCs w:val="21"/>
              </w:rPr>
              <w:t>（</w:t>
            </w:r>
            <w:r w:rsidR="00E254C6" w:rsidRPr="00072CFD">
              <w:rPr>
                <w:rFonts w:hint="eastAsia"/>
                <w:szCs w:val="21"/>
              </w:rPr>
              <w:t>4</w:t>
            </w:r>
            <w:r w:rsidRPr="00072CFD">
              <w:rPr>
                <w:rFonts w:hint="eastAsia"/>
                <w:szCs w:val="21"/>
              </w:rPr>
              <w:t>／</w:t>
            </w:r>
            <w:r w:rsidR="003F59FF">
              <w:rPr>
                <w:rFonts w:hint="eastAsia"/>
                <w:szCs w:val="21"/>
              </w:rPr>
              <w:t>12</w:t>
            </w:r>
            <w:r w:rsidR="00E254C6" w:rsidRPr="00072CFD">
              <w:rPr>
                <w:rFonts w:hint="eastAsia"/>
                <w:szCs w:val="21"/>
              </w:rPr>
              <w:t>金</w:t>
            </w:r>
            <w:r w:rsidRPr="00072CFD">
              <w:rPr>
                <w:rFonts w:hint="eastAsia"/>
                <w:szCs w:val="21"/>
              </w:rPr>
              <w:t>）</w:t>
            </w:r>
            <w:r w:rsidR="00A04469" w:rsidRPr="00072CFD">
              <w:rPr>
                <w:rFonts w:hint="eastAsia"/>
                <w:szCs w:val="21"/>
              </w:rPr>
              <w:t>1</w:t>
            </w:r>
            <w:r w:rsidR="00A04469" w:rsidRPr="00072CFD">
              <w:rPr>
                <w:szCs w:val="21"/>
              </w:rPr>
              <w:t>5:15-16:30</w:t>
            </w:r>
          </w:p>
          <w:p w14:paraId="51E27B17" w14:textId="2CB69902" w:rsidR="000A29DB" w:rsidRDefault="000A29DB" w:rsidP="000A29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8226B2">
              <w:rPr>
                <w:rFonts w:hint="eastAsia"/>
                <w:szCs w:val="21"/>
              </w:rPr>
              <w:t>委員任命</w:t>
            </w:r>
          </w:p>
          <w:p w14:paraId="7418B6C4" w14:textId="307FD4BE" w:rsidR="008226B2" w:rsidRDefault="008226B2" w:rsidP="000A29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・学校運営基本方針の説明、承認</w:t>
            </w:r>
          </w:p>
          <w:p w14:paraId="331156A4" w14:textId="194C1EC8" w:rsidR="008226B2" w:rsidRDefault="00A139EC" w:rsidP="000A29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・協議</w:t>
            </w:r>
          </w:p>
          <w:p w14:paraId="0BF0C16E" w14:textId="77777777" w:rsidR="000A29DB" w:rsidRDefault="008226B2" w:rsidP="008226B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・年間活動計画</w:t>
            </w:r>
          </w:p>
          <w:p w14:paraId="78FF33D5" w14:textId="58FA150E" w:rsidR="008226B2" w:rsidRPr="000A29DB" w:rsidRDefault="008226B2" w:rsidP="008226B2">
            <w:pPr>
              <w:jc w:val="left"/>
              <w:rPr>
                <w:szCs w:val="21"/>
              </w:rPr>
            </w:pPr>
          </w:p>
        </w:tc>
        <w:tc>
          <w:tcPr>
            <w:tcW w:w="2430" w:type="dxa"/>
          </w:tcPr>
          <w:p w14:paraId="18DC1BF2" w14:textId="77777777" w:rsidR="000A29DB" w:rsidRPr="00A139EC" w:rsidRDefault="000A29DB" w:rsidP="000A29DB">
            <w:pPr>
              <w:jc w:val="left"/>
              <w:rPr>
                <w:sz w:val="24"/>
                <w:szCs w:val="24"/>
              </w:rPr>
            </w:pPr>
          </w:p>
          <w:p w14:paraId="52A782C6" w14:textId="77777777" w:rsidR="004E00B1" w:rsidRDefault="004E00B1" w:rsidP="000A29DB">
            <w:pPr>
              <w:jc w:val="left"/>
              <w:rPr>
                <w:sz w:val="24"/>
                <w:szCs w:val="24"/>
              </w:rPr>
            </w:pPr>
          </w:p>
          <w:p w14:paraId="12F03E73" w14:textId="77777777" w:rsidR="00A139EC" w:rsidRDefault="00A139EC" w:rsidP="000A29DB">
            <w:pPr>
              <w:jc w:val="left"/>
              <w:rPr>
                <w:sz w:val="24"/>
                <w:szCs w:val="24"/>
              </w:rPr>
            </w:pPr>
          </w:p>
          <w:p w14:paraId="717471C1" w14:textId="337CDDCD" w:rsidR="004E00B1" w:rsidRDefault="008226B2" w:rsidP="000A29D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6/</w:t>
            </w:r>
            <w:r w:rsidR="003F59FF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土　運動会</w:t>
            </w:r>
          </w:p>
        </w:tc>
      </w:tr>
      <w:tr w:rsidR="000A29DB" w14:paraId="077CE52F" w14:textId="77777777" w:rsidTr="00A139EC">
        <w:trPr>
          <w:trHeight w:val="1824"/>
        </w:trPr>
        <w:tc>
          <w:tcPr>
            <w:tcW w:w="1105" w:type="dxa"/>
          </w:tcPr>
          <w:p w14:paraId="6D1C475E" w14:textId="23235A01" w:rsidR="000A29DB" w:rsidRDefault="000A29DB" w:rsidP="000A29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7月</w:t>
            </w:r>
          </w:p>
          <w:p w14:paraId="7DCE4BB3" w14:textId="24145DC5" w:rsidR="000A29DB" w:rsidRDefault="000A29DB" w:rsidP="000A29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8月</w:t>
            </w:r>
          </w:p>
          <w:p w14:paraId="0BFEF825" w14:textId="667FDC8B" w:rsidR="000A29DB" w:rsidRDefault="000A29DB" w:rsidP="000A29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9月</w:t>
            </w:r>
          </w:p>
        </w:tc>
        <w:tc>
          <w:tcPr>
            <w:tcW w:w="4929" w:type="dxa"/>
          </w:tcPr>
          <w:p w14:paraId="43F9B57B" w14:textId="0B7EE586" w:rsidR="00771B4A" w:rsidRDefault="008226B2" w:rsidP="008226B2">
            <w:pPr>
              <w:jc w:val="left"/>
              <w:rPr>
                <w:szCs w:val="21"/>
              </w:rPr>
            </w:pPr>
            <w:r w:rsidRPr="000A29DB">
              <w:rPr>
                <w:rFonts w:hint="eastAsia"/>
                <w:szCs w:val="21"/>
              </w:rPr>
              <w:t>◆第</w:t>
            </w:r>
            <w:r>
              <w:rPr>
                <w:rFonts w:hint="eastAsia"/>
                <w:szCs w:val="21"/>
              </w:rPr>
              <w:t>2</w:t>
            </w:r>
            <w:r w:rsidRPr="000A29DB">
              <w:rPr>
                <w:rFonts w:hint="eastAsia"/>
                <w:szCs w:val="21"/>
              </w:rPr>
              <w:t>回学校運営協議会</w:t>
            </w:r>
            <w:r w:rsidR="00E14C2E" w:rsidRPr="00072CFD">
              <w:rPr>
                <w:rFonts w:hint="eastAsia"/>
                <w:szCs w:val="21"/>
              </w:rPr>
              <w:t>（</w:t>
            </w:r>
            <w:r w:rsidR="00C77080" w:rsidRPr="00072CFD">
              <w:rPr>
                <w:rFonts w:hint="eastAsia"/>
                <w:szCs w:val="21"/>
              </w:rPr>
              <w:t>7</w:t>
            </w:r>
            <w:r w:rsidR="00E14C2E" w:rsidRPr="00072CFD">
              <w:rPr>
                <w:rFonts w:hint="eastAsia"/>
                <w:szCs w:val="21"/>
              </w:rPr>
              <w:t>／</w:t>
            </w:r>
            <w:r w:rsidR="003F59FF">
              <w:rPr>
                <w:rFonts w:hint="eastAsia"/>
                <w:szCs w:val="21"/>
              </w:rPr>
              <w:t>19金</w:t>
            </w:r>
            <w:r w:rsidR="00E14C2E" w:rsidRPr="00072CFD">
              <w:rPr>
                <w:rFonts w:hint="eastAsia"/>
                <w:szCs w:val="21"/>
              </w:rPr>
              <w:t>）</w:t>
            </w:r>
            <w:r w:rsidR="00A04469" w:rsidRPr="00072CFD">
              <w:rPr>
                <w:rFonts w:hint="eastAsia"/>
                <w:szCs w:val="21"/>
              </w:rPr>
              <w:t>1</w:t>
            </w:r>
            <w:r w:rsidR="00A04469" w:rsidRPr="00072CFD">
              <w:rPr>
                <w:szCs w:val="21"/>
              </w:rPr>
              <w:t>5:15-16:30</w:t>
            </w:r>
          </w:p>
          <w:p w14:paraId="57C28072" w14:textId="77777777" w:rsidR="000A29DB" w:rsidRDefault="008226B2" w:rsidP="000A29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【熟議】</w:t>
            </w:r>
          </w:p>
          <w:p w14:paraId="3F2C5DB9" w14:textId="77777777" w:rsidR="008226B2" w:rsidRDefault="008226B2" w:rsidP="000A29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・活動の具体的取り組み内容や方法</w:t>
            </w:r>
          </w:p>
          <w:p w14:paraId="2C3B9C80" w14:textId="77777777" w:rsidR="00A139EC" w:rsidRDefault="00A139EC" w:rsidP="000A29DB">
            <w:pPr>
              <w:jc w:val="left"/>
              <w:rPr>
                <w:szCs w:val="21"/>
              </w:rPr>
            </w:pPr>
          </w:p>
          <w:p w14:paraId="4F824E26" w14:textId="030D31C9" w:rsidR="00A139EC" w:rsidRPr="008226B2" w:rsidRDefault="00A139EC" w:rsidP="000A29DB">
            <w:pPr>
              <w:jc w:val="left"/>
              <w:rPr>
                <w:szCs w:val="21"/>
              </w:rPr>
            </w:pPr>
          </w:p>
        </w:tc>
        <w:tc>
          <w:tcPr>
            <w:tcW w:w="2430" w:type="dxa"/>
          </w:tcPr>
          <w:p w14:paraId="54FCF62C" w14:textId="281FE987" w:rsidR="000A29DB" w:rsidRPr="00E254C6" w:rsidRDefault="00E254C6" w:rsidP="00E254C6">
            <w:pPr>
              <w:jc w:val="left"/>
              <w:rPr>
                <w:szCs w:val="21"/>
              </w:rPr>
            </w:pPr>
            <w:r w:rsidRPr="00E254C6">
              <w:rPr>
                <w:rFonts w:hint="eastAsia"/>
                <w:szCs w:val="21"/>
              </w:rPr>
              <w:t>7/</w:t>
            </w:r>
            <w:bookmarkStart w:id="0" w:name="_GoBack"/>
            <w:bookmarkEnd w:id="0"/>
            <w:r w:rsidRPr="00E254C6">
              <w:rPr>
                <w:rFonts w:hint="eastAsia"/>
                <w:szCs w:val="21"/>
              </w:rPr>
              <w:t>1</w:t>
            </w:r>
            <w:r w:rsidR="00695C93">
              <w:rPr>
                <w:rFonts w:hint="eastAsia"/>
                <w:szCs w:val="21"/>
              </w:rPr>
              <w:t>７</w:t>
            </w:r>
            <w:r w:rsidR="003F59FF">
              <w:rPr>
                <w:rFonts w:hint="eastAsia"/>
                <w:szCs w:val="21"/>
              </w:rPr>
              <w:t>水</w:t>
            </w:r>
            <w:r w:rsidRPr="00E254C6">
              <w:rPr>
                <w:rFonts w:hint="eastAsia"/>
                <w:szCs w:val="21"/>
              </w:rPr>
              <w:t>C</w:t>
            </w:r>
            <w:r w:rsidRPr="00E254C6">
              <w:rPr>
                <w:szCs w:val="21"/>
              </w:rPr>
              <w:t>S</w:t>
            </w:r>
            <w:r w:rsidRPr="00E254C6">
              <w:rPr>
                <w:rFonts w:hint="eastAsia"/>
                <w:szCs w:val="21"/>
              </w:rPr>
              <w:t>推進協議会</w:t>
            </w:r>
          </w:p>
        </w:tc>
      </w:tr>
      <w:tr w:rsidR="000A29DB" w14:paraId="01C7A321" w14:textId="77777777" w:rsidTr="00A139EC">
        <w:trPr>
          <w:trHeight w:val="1562"/>
        </w:trPr>
        <w:tc>
          <w:tcPr>
            <w:tcW w:w="1105" w:type="dxa"/>
          </w:tcPr>
          <w:p w14:paraId="4E09BC0B" w14:textId="77777777" w:rsidR="000A29DB" w:rsidRDefault="000A29DB" w:rsidP="000A29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10月</w:t>
            </w:r>
          </w:p>
          <w:p w14:paraId="50E298D8" w14:textId="6163D5B0" w:rsidR="000A29DB" w:rsidRDefault="000A29DB" w:rsidP="000A29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11月</w:t>
            </w:r>
          </w:p>
          <w:p w14:paraId="5D70DE77" w14:textId="3846DFFB" w:rsidR="000A29DB" w:rsidRDefault="000A29DB" w:rsidP="000A29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12月</w:t>
            </w:r>
          </w:p>
        </w:tc>
        <w:tc>
          <w:tcPr>
            <w:tcW w:w="4929" w:type="dxa"/>
          </w:tcPr>
          <w:p w14:paraId="50F11D9F" w14:textId="33E6237B" w:rsidR="008226B2" w:rsidRPr="00072CFD" w:rsidRDefault="008226B2" w:rsidP="008226B2">
            <w:pPr>
              <w:jc w:val="left"/>
              <w:rPr>
                <w:szCs w:val="21"/>
              </w:rPr>
            </w:pPr>
            <w:r w:rsidRPr="00072CFD">
              <w:rPr>
                <w:rFonts w:hint="eastAsia"/>
                <w:szCs w:val="21"/>
              </w:rPr>
              <w:t>◆第3回学校運営協議会</w:t>
            </w:r>
            <w:r w:rsidR="00A04469" w:rsidRPr="00072CFD">
              <w:rPr>
                <w:rFonts w:hint="eastAsia"/>
                <w:szCs w:val="21"/>
              </w:rPr>
              <w:t>(</w:t>
            </w:r>
            <w:r w:rsidR="00C77080" w:rsidRPr="00072CFD">
              <w:rPr>
                <w:rFonts w:hint="eastAsia"/>
                <w:szCs w:val="21"/>
              </w:rPr>
              <w:t>1</w:t>
            </w:r>
            <w:r w:rsidR="003F59FF">
              <w:rPr>
                <w:rFonts w:hint="eastAsia"/>
                <w:szCs w:val="21"/>
              </w:rPr>
              <w:t>0</w:t>
            </w:r>
            <w:r w:rsidRPr="00072CFD">
              <w:rPr>
                <w:rFonts w:hint="eastAsia"/>
                <w:szCs w:val="21"/>
              </w:rPr>
              <w:t>／</w:t>
            </w:r>
            <w:r w:rsidR="00C77080" w:rsidRPr="00072CFD">
              <w:rPr>
                <w:rFonts w:hint="eastAsia"/>
                <w:szCs w:val="21"/>
              </w:rPr>
              <w:t>2</w:t>
            </w:r>
            <w:r w:rsidR="003F59FF">
              <w:rPr>
                <w:rFonts w:hint="eastAsia"/>
                <w:szCs w:val="21"/>
              </w:rPr>
              <w:t>2火</w:t>
            </w:r>
            <w:r w:rsidRPr="00072CFD">
              <w:rPr>
                <w:rFonts w:hint="eastAsia"/>
                <w:szCs w:val="21"/>
              </w:rPr>
              <w:t>）</w:t>
            </w:r>
            <w:r w:rsidR="00A04469" w:rsidRPr="00072CFD">
              <w:rPr>
                <w:rFonts w:hint="eastAsia"/>
                <w:szCs w:val="21"/>
              </w:rPr>
              <w:t>1</w:t>
            </w:r>
            <w:r w:rsidR="00A04469" w:rsidRPr="00072CFD">
              <w:rPr>
                <w:szCs w:val="21"/>
              </w:rPr>
              <w:t>5:15-16:30</w:t>
            </w:r>
          </w:p>
          <w:p w14:paraId="49B3834D" w14:textId="5F608DC7" w:rsidR="00771B4A" w:rsidRPr="00072CFD" w:rsidRDefault="00771B4A" w:rsidP="00771B4A">
            <w:pPr>
              <w:jc w:val="left"/>
              <w:rPr>
                <w:szCs w:val="21"/>
              </w:rPr>
            </w:pPr>
            <w:r w:rsidRPr="00072CFD">
              <w:rPr>
                <w:rFonts w:hint="eastAsia"/>
                <w:szCs w:val="21"/>
              </w:rPr>
              <w:t>・学校運営についての意見</w:t>
            </w:r>
          </w:p>
          <w:p w14:paraId="6FF5348F" w14:textId="2CEE36A8" w:rsidR="00771B4A" w:rsidRPr="00072CFD" w:rsidRDefault="00771B4A" w:rsidP="00771B4A">
            <w:pPr>
              <w:jc w:val="left"/>
              <w:rPr>
                <w:szCs w:val="21"/>
              </w:rPr>
            </w:pPr>
            <w:r w:rsidRPr="00072CFD">
              <w:rPr>
                <w:rFonts w:hint="eastAsia"/>
                <w:szCs w:val="21"/>
              </w:rPr>
              <w:t>・教職員任用の意見について</w:t>
            </w:r>
          </w:p>
          <w:p w14:paraId="77F246B9" w14:textId="6E97CD81" w:rsidR="004E00B1" w:rsidRPr="00072CFD" w:rsidRDefault="004E00B1" w:rsidP="004E00B1">
            <w:pPr>
              <w:jc w:val="left"/>
              <w:rPr>
                <w:szCs w:val="21"/>
              </w:rPr>
            </w:pPr>
            <w:r w:rsidRPr="00072CFD">
              <w:rPr>
                <w:rFonts w:hint="eastAsia"/>
                <w:szCs w:val="21"/>
              </w:rPr>
              <w:t>【熟議】</w:t>
            </w:r>
          </w:p>
          <w:p w14:paraId="607ECB1E" w14:textId="77777777" w:rsidR="000A29DB" w:rsidRPr="00072CFD" w:rsidRDefault="004E00B1" w:rsidP="000A29DB">
            <w:pPr>
              <w:jc w:val="left"/>
              <w:rPr>
                <w:szCs w:val="21"/>
              </w:rPr>
            </w:pPr>
            <w:r w:rsidRPr="00072CFD">
              <w:rPr>
                <w:rFonts w:hint="eastAsia"/>
                <w:szCs w:val="21"/>
              </w:rPr>
              <w:t>・活動の具体的取り組み内容や方法</w:t>
            </w:r>
          </w:p>
          <w:p w14:paraId="4E136361" w14:textId="162BFA6A" w:rsidR="004E00B1" w:rsidRPr="00072CFD" w:rsidRDefault="004E00B1" w:rsidP="000A29DB">
            <w:pPr>
              <w:jc w:val="left"/>
              <w:rPr>
                <w:szCs w:val="21"/>
              </w:rPr>
            </w:pPr>
          </w:p>
        </w:tc>
        <w:tc>
          <w:tcPr>
            <w:tcW w:w="2430" w:type="dxa"/>
          </w:tcPr>
          <w:p w14:paraId="768FF42D" w14:textId="41830F6A" w:rsidR="000A29DB" w:rsidRPr="00072CFD" w:rsidRDefault="000A29DB" w:rsidP="000A29DB">
            <w:pPr>
              <w:jc w:val="left"/>
              <w:rPr>
                <w:sz w:val="24"/>
                <w:szCs w:val="24"/>
              </w:rPr>
            </w:pPr>
          </w:p>
          <w:p w14:paraId="3075B28F" w14:textId="77777777" w:rsidR="00E254C6" w:rsidRPr="00072CFD" w:rsidRDefault="00E254C6" w:rsidP="000A29DB">
            <w:pPr>
              <w:jc w:val="left"/>
              <w:rPr>
                <w:sz w:val="24"/>
                <w:szCs w:val="24"/>
              </w:rPr>
            </w:pPr>
          </w:p>
          <w:p w14:paraId="611145E4" w14:textId="26E9BCDB" w:rsidR="00E254C6" w:rsidRPr="00072CFD" w:rsidRDefault="00E254C6" w:rsidP="000A29DB">
            <w:pPr>
              <w:jc w:val="left"/>
              <w:rPr>
                <w:szCs w:val="21"/>
              </w:rPr>
            </w:pPr>
            <w:r w:rsidRPr="00072CFD">
              <w:rPr>
                <w:rFonts w:hint="eastAsia"/>
                <w:szCs w:val="21"/>
              </w:rPr>
              <w:t>12/19金</w:t>
            </w:r>
            <w:r w:rsidR="003F59FF">
              <w:rPr>
                <w:rFonts w:hint="eastAsia"/>
                <w:szCs w:val="21"/>
              </w:rPr>
              <w:t>（未定）</w:t>
            </w:r>
          </w:p>
          <w:p w14:paraId="58D86C82" w14:textId="35D254F0" w:rsidR="00E254C6" w:rsidRPr="00072CFD" w:rsidRDefault="00E254C6" w:rsidP="000A29DB">
            <w:pPr>
              <w:jc w:val="left"/>
              <w:rPr>
                <w:sz w:val="24"/>
                <w:szCs w:val="24"/>
              </w:rPr>
            </w:pPr>
            <w:r w:rsidRPr="00072CFD">
              <w:rPr>
                <w:rFonts w:hint="eastAsia"/>
                <w:szCs w:val="21"/>
              </w:rPr>
              <w:t>C</w:t>
            </w:r>
            <w:r w:rsidRPr="00072CFD">
              <w:rPr>
                <w:szCs w:val="21"/>
              </w:rPr>
              <w:t>S</w:t>
            </w:r>
            <w:r w:rsidRPr="00072CFD">
              <w:rPr>
                <w:rFonts w:hint="eastAsia"/>
                <w:szCs w:val="21"/>
              </w:rPr>
              <w:t>推進協議会</w:t>
            </w:r>
          </w:p>
        </w:tc>
      </w:tr>
      <w:tr w:rsidR="000A29DB" w14:paraId="631CCCCD" w14:textId="77777777" w:rsidTr="00A139EC">
        <w:trPr>
          <w:trHeight w:val="1824"/>
        </w:trPr>
        <w:tc>
          <w:tcPr>
            <w:tcW w:w="1105" w:type="dxa"/>
          </w:tcPr>
          <w:p w14:paraId="6229CA73" w14:textId="59477242" w:rsidR="000A29DB" w:rsidRDefault="000A29DB" w:rsidP="000A29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1月</w:t>
            </w:r>
          </w:p>
          <w:p w14:paraId="136608EE" w14:textId="2F435123" w:rsidR="000A29DB" w:rsidRDefault="000A29DB" w:rsidP="000A29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2月</w:t>
            </w:r>
          </w:p>
          <w:p w14:paraId="165ED068" w14:textId="61290459" w:rsidR="00A139EC" w:rsidRDefault="00A139EC" w:rsidP="000A29DB">
            <w:pPr>
              <w:jc w:val="center"/>
              <w:rPr>
                <w:sz w:val="24"/>
                <w:szCs w:val="24"/>
              </w:rPr>
            </w:pPr>
          </w:p>
          <w:p w14:paraId="7D98BE2B" w14:textId="77777777" w:rsidR="00B321C3" w:rsidRDefault="00B321C3" w:rsidP="000A29DB">
            <w:pPr>
              <w:jc w:val="center"/>
              <w:rPr>
                <w:sz w:val="24"/>
                <w:szCs w:val="24"/>
              </w:rPr>
            </w:pPr>
          </w:p>
          <w:p w14:paraId="62C9CBAE" w14:textId="4E6DE924" w:rsidR="000A29DB" w:rsidRDefault="000A29DB" w:rsidP="000A29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3月</w:t>
            </w:r>
          </w:p>
        </w:tc>
        <w:tc>
          <w:tcPr>
            <w:tcW w:w="4929" w:type="dxa"/>
          </w:tcPr>
          <w:p w14:paraId="4F0E4C72" w14:textId="77777777" w:rsidR="00A139EC" w:rsidRDefault="00A139EC" w:rsidP="00771B4A">
            <w:pPr>
              <w:jc w:val="left"/>
              <w:rPr>
                <w:szCs w:val="21"/>
              </w:rPr>
            </w:pPr>
          </w:p>
          <w:p w14:paraId="3B082B50" w14:textId="77777777" w:rsidR="00A139EC" w:rsidRDefault="00A139EC" w:rsidP="00771B4A">
            <w:pPr>
              <w:jc w:val="left"/>
              <w:rPr>
                <w:szCs w:val="21"/>
              </w:rPr>
            </w:pPr>
          </w:p>
          <w:p w14:paraId="0939F743" w14:textId="40242B2E" w:rsidR="00771B4A" w:rsidRPr="000A29DB" w:rsidRDefault="00771B4A" w:rsidP="00771B4A">
            <w:pPr>
              <w:jc w:val="left"/>
              <w:rPr>
                <w:szCs w:val="21"/>
              </w:rPr>
            </w:pPr>
            <w:r w:rsidRPr="000A29DB">
              <w:rPr>
                <w:rFonts w:hint="eastAsia"/>
                <w:szCs w:val="21"/>
              </w:rPr>
              <w:t>◆第</w:t>
            </w:r>
            <w:r>
              <w:rPr>
                <w:rFonts w:hint="eastAsia"/>
                <w:szCs w:val="21"/>
              </w:rPr>
              <w:t>4</w:t>
            </w:r>
            <w:r w:rsidRPr="000A29DB">
              <w:rPr>
                <w:rFonts w:hint="eastAsia"/>
                <w:szCs w:val="21"/>
              </w:rPr>
              <w:t>回学校運営協議会</w:t>
            </w:r>
            <w:r w:rsidR="00E14C2E" w:rsidRPr="00072CFD">
              <w:rPr>
                <w:rFonts w:hint="eastAsia"/>
                <w:szCs w:val="21"/>
              </w:rPr>
              <w:t>（</w:t>
            </w:r>
            <w:r w:rsidR="00C77080" w:rsidRPr="00072CFD">
              <w:rPr>
                <w:rFonts w:hint="eastAsia"/>
                <w:szCs w:val="21"/>
              </w:rPr>
              <w:t>2</w:t>
            </w:r>
            <w:r w:rsidR="00E14C2E" w:rsidRPr="00072CFD">
              <w:rPr>
                <w:rFonts w:hint="eastAsia"/>
                <w:szCs w:val="21"/>
              </w:rPr>
              <w:t>／</w:t>
            </w:r>
            <w:r w:rsidR="00C77080" w:rsidRPr="00072CFD">
              <w:rPr>
                <w:rFonts w:hint="eastAsia"/>
                <w:szCs w:val="21"/>
              </w:rPr>
              <w:t>1</w:t>
            </w:r>
            <w:r w:rsidR="003F59FF">
              <w:rPr>
                <w:rFonts w:hint="eastAsia"/>
                <w:szCs w:val="21"/>
              </w:rPr>
              <w:t>3木</w:t>
            </w:r>
            <w:r w:rsidR="00E14C2E" w:rsidRPr="00072CFD">
              <w:rPr>
                <w:rFonts w:hint="eastAsia"/>
                <w:szCs w:val="21"/>
              </w:rPr>
              <w:t>）</w:t>
            </w:r>
            <w:r w:rsidR="00B321C3" w:rsidRPr="00072CFD">
              <w:rPr>
                <w:rFonts w:hint="eastAsia"/>
                <w:szCs w:val="21"/>
              </w:rPr>
              <w:t>1</w:t>
            </w:r>
            <w:r w:rsidR="00B321C3" w:rsidRPr="00072CFD">
              <w:rPr>
                <w:szCs w:val="21"/>
              </w:rPr>
              <w:t>3:40-15:30</w:t>
            </w:r>
          </w:p>
          <w:p w14:paraId="38EDFE9C" w14:textId="77777777" w:rsidR="000A29DB" w:rsidRDefault="00771B4A" w:rsidP="000A29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・学校評価</w:t>
            </w:r>
          </w:p>
          <w:p w14:paraId="16068EA5" w14:textId="75CA554C" w:rsidR="00771B4A" w:rsidRDefault="00771B4A" w:rsidP="000A29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・今年度の成果と課題</w:t>
            </w:r>
          </w:p>
          <w:p w14:paraId="6E373E84" w14:textId="020AB29A" w:rsidR="00771B4A" w:rsidRDefault="00771B4A" w:rsidP="000A29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・次年度基本方針</w:t>
            </w:r>
          </w:p>
          <w:p w14:paraId="7297AFDF" w14:textId="46B2C344" w:rsidR="00771B4A" w:rsidRPr="00771B4A" w:rsidRDefault="00771B4A" w:rsidP="000A29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・次年度年間活動計画について</w:t>
            </w:r>
          </w:p>
        </w:tc>
        <w:tc>
          <w:tcPr>
            <w:tcW w:w="2430" w:type="dxa"/>
          </w:tcPr>
          <w:p w14:paraId="14A674E1" w14:textId="77777777" w:rsidR="00A139EC" w:rsidRDefault="00A139EC" w:rsidP="000A29DB">
            <w:pPr>
              <w:jc w:val="left"/>
              <w:rPr>
                <w:sz w:val="24"/>
                <w:szCs w:val="24"/>
              </w:rPr>
            </w:pPr>
          </w:p>
          <w:p w14:paraId="4042F0CD" w14:textId="38078C84" w:rsidR="000A29DB" w:rsidRDefault="00771B4A" w:rsidP="000A29D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・授業参観</w:t>
            </w:r>
          </w:p>
        </w:tc>
      </w:tr>
    </w:tbl>
    <w:p w14:paraId="62952ACD" w14:textId="68AC1C48" w:rsidR="009752C8" w:rsidRPr="000A29DB" w:rsidRDefault="000A29DB" w:rsidP="000A29DB">
      <w:pPr>
        <w:jc w:val="center"/>
        <w:rPr>
          <w:sz w:val="24"/>
          <w:szCs w:val="24"/>
        </w:rPr>
      </w:pPr>
      <w:r w:rsidRPr="000A29DB">
        <w:rPr>
          <w:rFonts w:hint="eastAsia"/>
          <w:sz w:val="24"/>
          <w:szCs w:val="24"/>
        </w:rPr>
        <w:t>相模野小学校運営協議会年間活動計画</w:t>
      </w:r>
      <w:r w:rsidR="00C77080">
        <w:rPr>
          <w:rFonts w:hint="eastAsia"/>
          <w:sz w:val="24"/>
          <w:szCs w:val="24"/>
        </w:rPr>
        <w:t>（Ｒ</w:t>
      </w:r>
      <w:r w:rsidR="003F59FF">
        <w:rPr>
          <w:rFonts w:hint="eastAsia"/>
          <w:sz w:val="24"/>
          <w:szCs w:val="24"/>
        </w:rPr>
        <w:t>６</w:t>
      </w:r>
      <w:r w:rsidR="00C77080">
        <w:rPr>
          <w:rFonts w:hint="eastAsia"/>
          <w:sz w:val="24"/>
          <w:szCs w:val="24"/>
        </w:rPr>
        <w:t>年度）</w:t>
      </w:r>
    </w:p>
    <w:sectPr w:rsidR="009752C8" w:rsidRPr="000A29DB" w:rsidSect="00A139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2C8"/>
    <w:rsid w:val="00072CFD"/>
    <w:rsid w:val="000A29DB"/>
    <w:rsid w:val="003F59FF"/>
    <w:rsid w:val="004E00B1"/>
    <w:rsid w:val="00695C93"/>
    <w:rsid w:val="00771B4A"/>
    <w:rsid w:val="008226B2"/>
    <w:rsid w:val="009752C8"/>
    <w:rsid w:val="00A04469"/>
    <w:rsid w:val="00A139EC"/>
    <w:rsid w:val="00A61F53"/>
    <w:rsid w:val="00B321C3"/>
    <w:rsid w:val="00C55949"/>
    <w:rsid w:val="00C77080"/>
    <w:rsid w:val="00E14C2E"/>
    <w:rsid w:val="00E2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00A046"/>
  <w15:chartTrackingRefBased/>
  <w15:docId w15:val="{A6F83965-F02F-4168-8555-4C2FB569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2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校務用</dc:creator>
  <cp:keywords/>
  <dc:description/>
  <cp:lastModifiedBy>校務用</cp:lastModifiedBy>
  <cp:revision>4</cp:revision>
  <cp:lastPrinted>2023-04-27T05:50:00Z</cp:lastPrinted>
  <dcterms:created xsi:type="dcterms:W3CDTF">2024-05-28T04:38:00Z</dcterms:created>
  <dcterms:modified xsi:type="dcterms:W3CDTF">2024-06-28T06:02:00Z</dcterms:modified>
</cp:coreProperties>
</file>